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2A" w:rsidRDefault="002C1A38" w:rsidP="00EA432A">
      <w:pPr>
        <w:pStyle w:val="Hoofdtekst"/>
        <w:jc w:val="center"/>
        <w:rPr>
          <w:rFonts w:ascii="Calibri"/>
          <w:b/>
        </w:rPr>
      </w:pPr>
      <w:r w:rsidRPr="00EA432A">
        <w:rPr>
          <w:rFonts w:ascii="Calibri"/>
          <w:b/>
        </w:rPr>
        <w:t>Poverty and Social Exclusion</w:t>
      </w:r>
    </w:p>
    <w:p w:rsidR="006E043C" w:rsidRPr="00EA432A" w:rsidRDefault="002C1A38" w:rsidP="00EA432A">
      <w:pPr>
        <w:pStyle w:val="Hoofdtekst"/>
        <w:jc w:val="center"/>
        <w:rPr>
          <w:rFonts w:ascii="Calibri" w:eastAsia="Calibri" w:hAnsi="Calibri" w:cs="Calibri"/>
          <w:b/>
        </w:rPr>
      </w:pPr>
      <w:bookmarkStart w:id="0" w:name="_GoBack"/>
      <w:bookmarkEnd w:id="0"/>
      <w:r w:rsidRPr="00EA432A">
        <w:rPr>
          <w:rFonts w:ascii="Calibri" w:eastAsia="Calibri" w:hAnsi="Calibri" w:cs="Calibri"/>
          <w:b/>
          <w:noProof/>
          <w:lang w:val="pt-PT"/>
        </w:rPr>
        <w:drawing>
          <wp:anchor distT="152400" distB="152400" distL="152400" distR="152400" simplePos="0" relativeHeight="251659264" behindDoc="0" locked="0" layoutInCell="1" allowOverlap="1" wp14:anchorId="62F7EF9A" wp14:editId="5CAFCB6C">
            <wp:simplePos x="0" y="0"/>
            <wp:positionH relativeFrom="margin">
              <wp:posOffset>-6350</wp:posOffset>
            </wp:positionH>
            <wp:positionV relativeFrom="line">
              <wp:posOffset>172299</wp:posOffset>
            </wp:positionV>
            <wp:extent cx="370841" cy="370841"/>
            <wp:effectExtent l="0" t="0" r="0" b="0"/>
            <wp:wrapThrough wrapText="bothSides" distL="152400" distR="152400">
              <wp:wrapPolygon edited="1">
                <wp:start x="8100" y="0"/>
                <wp:lineTo x="5850" y="900"/>
                <wp:lineTo x="900" y="5850"/>
                <wp:lineTo x="900" y="15750"/>
                <wp:lineTo x="5850" y="20700"/>
                <wp:lineTo x="15750" y="20700"/>
                <wp:lineTo x="20700" y="15750"/>
                <wp:lineTo x="20700" y="5850"/>
                <wp:lineTo x="15750" y="900"/>
                <wp:lineTo x="12150" y="476"/>
                <wp:lineTo x="12150" y="1800"/>
                <wp:lineTo x="14850" y="2250"/>
                <wp:lineTo x="19350" y="6750"/>
                <wp:lineTo x="19350" y="14850"/>
                <wp:lineTo x="14850" y="19350"/>
                <wp:lineTo x="6750" y="19350"/>
                <wp:lineTo x="2250" y="14850"/>
                <wp:lineTo x="1800" y="7650"/>
                <wp:lineTo x="5850" y="2700"/>
                <wp:lineTo x="10800" y="1992"/>
                <wp:lineTo x="10800" y="5400"/>
                <wp:lineTo x="9900" y="5850"/>
                <wp:lineTo x="9450" y="9450"/>
                <wp:lineTo x="7650" y="9450"/>
                <wp:lineTo x="7650" y="11250"/>
                <wp:lineTo x="9450" y="11250"/>
                <wp:lineTo x="9450" y="16200"/>
                <wp:lineTo x="11700" y="16200"/>
                <wp:lineTo x="11700" y="11250"/>
                <wp:lineTo x="13050" y="11250"/>
                <wp:lineTo x="13500" y="9450"/>
                <wp:lineTo x="11700" y="9450"/>
                <wp:lineTo x="11700" y="7650"/>
                <wp:lineTo x="13500" y="7200"/>
                <wp:lineTo x="13500" y="5400"/>
                <wp:lineTo x="10800" y="5400"/>
                <wp:lineTo x="10800" y="1992"/>
                <wp:lineTo x="12150" y="1800"/>
                <wp:lineTo x="12150" y="476"/>
                <wp:lineTo x="810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1" cy="370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E043C" w:rsidRDefault="006E043C">
      <w:pPr>
        <w:pStyle w:val="Hoofdtekst"/>
        <w:rPr>
          <w:rFonts w:ascii="Calibri" w:eastAsia="Calibri" w:hAnsi="Calibri" w:cs="Calibri"/>
        </w:rPr>
      </w:pPr>
    </w:p>
    <w:p w:rsidR="006E043C" w:rsidRDefault="002C1A38">
      <w:pPr>
        <w:pStyle w:val="Hoofdtekst"/>
        <w:rPr>
          <w:rFonts w:ascii="Calibri" w:eastAsia="Calibri" w:hAnsi="Calibri" w:cs="Calibri"/>
          <w:lang w:val="en-US"/>
        </w:rPr>
      </w:pPr>
      <w:r>
        <w:rPr>
          <w:rFonts w:ascii="Calibri"/>
        </w:rPr>
        <w:t>EAPN calls for a strong European Pillar of Social Rights with real impact! We need a</w:t>
      </w:r>
      <w:r>
        <w:rPr>
          <w:rFonts w:ascii="Calibri"/>
          <w:lang w:val="en-US"/>
        </w:rPr>
        <w:t xml:space="preserve"> new paradigm </w:t>
      </w:r>
      <w:r>
        <w:rPr>
          <w:rFonts w:hAnsi="Calibri"/>
        </w:rPr>
        <w:t>–</w:t>
      </w:r>
      <w:r>
        <w:rPr>
          <w:rFonts w:hAnsi="Calibri"/>
        </w:rPr>
        <w:t xml:space="preserve"> </w:t>
      </w:r>
      <w:r>
        <w:rPr>
          <w:rFonts w:ascii="Calibri"/>
          <w:lang w:val="en-US"/>
        </w:rPr>
        <w:t>a transformative EU strategy that invests in social rights and</w:t>
      </w:r>
      <w:r>
        <w:rPr>
          <w:rFonts w:ascii="Calibri"/>
        </w:rPr>
        <w:t xml:space="preserve"> </w:t>
      </w:r>
      <w:r>
        <w:rPr>
          <w:rFonts w:ascii="Calibri"/>
          <w:lang w:val="en-US"/>
        </w:rPr>
        <w:t>reduces poverty and inequality</w:t>
      </w:r>
      <w:r>
        <w:rPr>
          <w:rFonts w:ascii="Calibri"/>
        </w:rPr>
        <w:t xml:space="preserve">! </w:t>
      </w:r>
      <w:r>
        <w:rPr>
          <w:rFonts w:ascii="Calibri"/>
          <w:lang w:val="es-ES_tradnl"/>
        </w:rPr>
        <w:t>#LastChance4SocialEurope</w:t>
      </w:r>
      <w:r>
        <w:rPr>
          <w:rFonts w:ascii="Calibri"/>
        </w:rPr>
        <w:t xml:space="preserve"> </w:t>
      </w:r>
      <w:r>
        <w:rPr>
          <w:rFonts w:ascii="Calibri"/>
          <w:lang w:val="en-US"/>
        </w:rPr>
        <w:t>#</w:t>
      </w:r>
      <w:proofErr w:type="spellStart"/>
      <w:r>
        <w:rPr>
          <w:rFonts w:ascii="Calibri"/>
          <w:lang w:val="en-US"/>
        </w:rPr>
        <w:t>SocialRights</w:t>
      </w:r>
      <w:proofErr w:type="spellEnd"/>
      <w:r>
        <w:rPr>
          <w:rFonts w:ascii="Calibri" w:eastAsia="Calibri" w:hAnsi="Calibri" w:cs="Calibri"/>
          <w:noProof/>
          <w:lang w:val="pt-P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281519</wp:posOffset>
            </wp:positionV>
            <wp:extent cx="396241" cy="396241"/>
            <wp:effectExtent l="0" t="0" r="0" b="0"/>
            <wp:wrapThrough wrapText="bothSides" distL="152400" distR="152400">
              <wp:wrapPolygon edited="1">
                <wp:start x="8100" y="0"/>
                <wp:lineTo x="5850" y="900"/>
                <wp:lineTo x="900" y="5850"/>
                <wp:lineTo x="900" y="15750"/>
                <wp:lineTo x="5850" y="20700"/>
                <wp:lineTo x="15750" y="20700"/>
                <wp:lineTo x="20700" y="15750"/>
                <wp:lineTo x="20700" y="5850"/>
                <wp:lineTo x="15750" y="900"/>
                <wp:lineTo x="12150" y="476"/>
                <wp:lineTo x="12150" y="1800"/>
                <wp:lineTo x="14850" y="2250"/>
                <wp:lineTo x="19350" y="6750"/>
                <wp:lineTo x="19350" y="14850"/>
                <wp:lineTo x="14850" y="19350"/>
                <wp:lineTo x="6750" y="19350"/>
                <wp:lineTo x="2250" y="14850"/>
                <wp:lineTo x="1800" y="7650"/>
                <wp:lineTo x="5850" y="2700"/>
                <wp:lineTo x="11700" y="1864"/>
                <wp:lineTo x="11700" y="6300"/>
                <wp:lineTo x="10800" y="9000"/>
                <wp:lineTo x="6300" y="7200"/>
                <wp:lineTo x="5850" y="10800"/>
                <wp:lineTo x="7650" y="13050"/>
                <wp:lineTo x="5400" y="14400"/>
                <wp:lineTo x="12600" y="14400"/>
                <wp:lineTo x="16200" y="7650"/>
                <wp:lineTo x="11700" y="6300"/>
                <wp:lineTo x="11700" y="1864"/>
                <wp:lineTo x="12150" y="1800"/>
                <wp:lineTo x="12150" y="476"/>
                <wp:lineTo x="810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1" cy="396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E043C" w:rsidRDefault="006E043C">
      <w:pPr>
        <w:pStyle w:val="Hoofdtekst"/>
        <w:rPr>
          <w:rFonts w:ascii="Calibri" w:eastAsia="Calibri" w:hAnsi="Calibri" w:cs="Calibri"/>
        </w:rPr>
      </w:pPr>
    </w:p>
    <w:p w:rsidR="006E043C" w:rsidRDefault="006E043C">
      <w:pPr>
        <w:pStyle w:val="Hoofdtekst"/>
        <w:rPr>
          <w:rFonts w:ascii="Calibri" w:eastAsia="Calibri" w:hAnsi="Calibri" w:cs="Calibri"/>
        </w:rPr>
      </w:pPr>
    </w:p>
    <w:p w:rsidR="006E043C" w:rsidRDefault="002C1A38">
      <w:pPr>
        <w:pStyle w:val="Hoofdtekst"/>
      </w:pPr>
      <w:r>
        <w:rPr>
          <w:rFonts w:ascii="Calibri"/>
          <w:lang w:val="en-US"/>
        </w:rPr>
        <w:t xml:space="preserve">#LastChance4SocialEurope </w:t>
      </w:r>
      <w:proofErr w:type="gramStart"/>
      <w:r>
        <w:rPr>
          <w:rFonts w:ascii="Calibri"/>
          <w:lang w:val="en-US"/>
        </w:rPr>
        <w:t>We</w:t>
      </w:r>
      <w:proofErr w:type="gramEnd"/>
      <w:r>
        <w:rPr>
          <w:rFonts w:ascii="Calibri"/>
          <w:lang w:val="en-US"/>
        </w:rPr>
        <w:t xml:space="preserve"> need a new paradigm, a transformative EU strategy that invests in #</w:t>
      </w:r>
      <w:proofErr w:type="spellStart"/>
      <w:r>
        <w:rPr>
          <w:rFonts w:ascii="Calibri"/>
          <w:lang w:val="en-US"/>
        </w:rPr>
        <w:t>SocialRights</w:t>
      </w:r>
      <w:proofErr w:type="spellEnd"/>
      <w:r>
        <w:rPr>
          <w:rFonts w:ascii="Calibri"/>
          <w:lang w:val="en-US"/>
        </w:rPr>
        <w:t xml:space="preserve"> &amp; reduces poverty and inequality</w:t>
      </w:r>
      <w:r>
        <w:rPr>
          <w:noProof/>
          <w:lang w:val="pt-PT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267549</wp:posOffset>
            </wp:positionV>
            <wp:extent cx="6120057" cy="3118461"/>
            <wp:effectExtent l="0" t="0" r="0" b="0"/>
            <wp:wrapThrough wrapText="bothSides" distL="152400" distR="152400">
              <wp:wrapPolygon edited="1">
                <wp:start x="0" y="41"/>
                <wp:lineTo x="0" y="21609"/>
                <wp:lineTo x="21600" y="21609"/>
                <wp:lineTo x="21600" y="41"/>
                <wp:lineTo x="0" y="41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18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755650</wp:posOffset>
            </wp:positionH>
            <wp:positionV relativeFrom="line">
              <wp:posOffset>3677298</wp:posOffset>
            </wp:positionV>
            <wp:extent cx="2362987" cy="326905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987" cy="3269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E043C" w:rsidRDefault="002C1A38">
      <w:pPr>
        <w:pStyle w:val="Hoofdtekst"/>
        <w:rPr>
          <w:b/>
          <w:bCs/>
        </w:rPr>
      </w:pPr>
      <w:r>
        <w:rPr>
          <w:b/>
          <w:bCs/>
        </w:rPr>
        <w:t xml:space="preserve"> </w:t>
      </w: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spacing w:line="288" w:lineRule="auto"/>
        <w:ind w:left="1571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:rsidR="006E043C" w:rsidRDefault="006E043C">
      <w:pPr>
        <w:pStyle w:val="Hoofdtekst"/>
        <w:jc w:val="both"/>
        <w:rPr>
          <w:sz w:val="24"/>
          <w:szCs w:val="24"/>
        </w:rPr>
      </w:pPr>
    </w:p>
    <w:p w:rsidR="006E043C" w:rsidRDefault="006E043C">
      <w:pPr>
        <w:pStyle w:val="Textodenotaderodap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Helvetica" w:eastAsia="Helvetica" w:hAnsi="Helvetica" w:cs="Helvetica"/>
          <w:sz w:val="24"/>
          <w:szCs w:val="24"/>
        </w:rPr>
      </w:pPr>
    </w:p>
    <w:p w:rsidR="006E043C" w:rsidRDefault="006E043C">
      <w:pPr>
        <w:pStyle w:val="Textodenotaderodap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Helvetica" w:eastAsia="Helvetica" w:hAnsi="Helvetica" w:cs="Helvetica"/>
          <w:sz w:val="24"/>
          <w:szCs w:val="24"/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  <w:rPr>
          <w:lang w:val="en-US"/>
        </w:rPr>
      </w:pPr>
    </w:p>
    <w:p w:rsidR="006E043C" w:rsidRDefault="006E043C">
      <w:pPr>
        <w:pStyle w:val="Hoofdtekst"/>
      </w:pPr>
    </w:p>
    <w:sectPr w:rsidR="006E043C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A38" w:rsidRDefault="002C1A38">
      <w:r>
        <w:separator/>
      </w:r>
    </w:p>
  </w:endnote>
  <w:endnote w:type="continuationSeparator" w:id="0">
    <w:p w:rsidR="002C1A38" w:rsidRDefault="002C1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3C" w:rsidRDefault="006E04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A38" w:rsidRDefault="002C1A38">
      <w:r>
        <w:separator/>
      </w:r>
    </w:p>
  </w:footnote>
  <w:footnote w:type="continuationSeparator" w:id="0">
    <w:p w:rsidR="002C1A38" w:rsidRDefault="002C1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3C" w:rsidRDefault="006E043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043C"/>
    <w:rsid w:val="002C1A38"/>
    <w:rsid w:val="006E043C"/>
    <w:rsid w:val="00EA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styleId="Textodenotaderodap">
    <w:name w:val="footnote text"/>
    <w:rPr>
      <w:rFonts w:ascii="Calibri" w:eastAsia="Calibri" w:hAnsi="Calibri" w:cs="Calibri"/>
      <w:color w:val="000000"/>
      <w:u w:color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styleId="Textodenotaderodap">
    <w:name w:val="footnote text"/>
    <w:rPr>
      <w:rFonts w:ascii="Calibri" w:eastAsia="Calibri" w:hAnsi="Calibri" w:cs="Calibri"/>
      <w:color w:val="000000"/>
      <w:u w:color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Armandina Heleno</dc:creator>
  <cp:lastModifiedBy>Armandina Heleno</cp:lastModifiedBy>
  <cp:revision>2</cp:revision>
  <dcterms:created xsi:type="dcterms:W3CDTF">2017-04-21T13:27:00Z</dcterms:created>
  <dcterms:modified xsi:type="dcterms:W3CDTF">2017-04-21T13:27:00Z</dcterms:modified>
</cp:coreProperties>
</file>