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02EFE6" w14:textId="77777777" w:rsidR="00EB57DF" w:rsidRDefault="00EB57DF">
      <w:pPr>
        <w:spacing w:line="360" w:lineRule="auto"/>
        <w:rPr>
          <w:rFonts w:ascii="Lucida Sans" w:hAnsi="Lucida Sans" w:cs="Lucida Sans"/>
          <w:b/>
          <w:sz w:val="16"/>
          <w:szCs w:val="16"/>
        </w:rPr>
      </w:pPr>
    </w:p>
    <w:p w14:paraId="77BA28BD" w14:textId="77777777" w:rsidR="00EB57DF" w:rsidRDefault="00000000">
      <w:pPr>
        <w:shd w:val="clear" w:color="auto" w:fill="D9D9D9"/>
        <w:spacing w:after="120" w:line="36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FICHA DE FORMANDO/A</w:t>
      </w:r>
    </w:p>
    <w:p w14:paraId="6028AED5" w14:textId="77777777" w:rsidR="00EB57DF" w:rsidRDefault="00000000">
      <w:pPr>
        <w:spacing w:after="120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1. IDENTIFICAÇÃO </w:t>
      </w:r>
    </w:p>
    <w:p w14:paraId="13C80556" w14:textId="77777777" w:rsidR="00EB57DF" w:rsidRDefault="00000000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Nome Completo ____________________________________________________________________________________________</w:t>
      </w:r>
    </w:p>
    <w:p w14:paraId="7B81738E" w14:textId="77777777" w:rsidR="00EB57DF" w:rsidRDefault="00000000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Data de Nascimento _____ / _____ / __________</w:t>
      </w:r>
    </w:p>
    <w:p w14:paraId="303AFB15" w14:textId="10ABE381" w:rsidR="00EB57DF" w:rsidRDefault="00000000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Naturalidade _______________________________________________   Nacionalidade ________________________________</w:t>
      </w:r>
    </w:p>
    <w:p w14:paraId="61BF2F11" w14:textId="77777777" w:rsidR="00EB57DF" w:rsidRDefault="00000000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Número de Bilhete de Identidade/Cartão do Cidadão ___________________________________________________________</w:t>
      </w:r>
    </w:p>
    <w:p w14:paraId="7E7D823A" w14:textId="77777777" w:rsidR="00EB57DF" w:rsidRDefault="00000000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Data de Emissão (BI) / Validade (CC) _____ / _____ / ________</w:t>
      </w:r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_  Número</w:t>
      </w:r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 xml:space="preserve"> de Identificação Fiscal ________</w:t>
      </w:r>
    </w:p>
    <w:p w14:paraId="2FF9F038" w14:textId="77777777" w:rsidR="00EB57DF" w:rsidRDefault="00000000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Morada ____________________________________________________________________</w:t>
      </w:r>
    </w:p>
    <w:p w14:paraId="228165A5" w14:textId="77777777" w:rsidR="00EB57DF" w:rsidRDefault="00000000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CP e Localidade __________________________________________   Concelho _______________________________________</w:t>
      </w:r>
    </w:p>
    <w:p w14:paraId="5925217D" w14:textId="77777777" w:rsidR="00EB57DF" w:rsidRDefault="00000000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Telefone ______________________   E-mail ____________________________________________________________________</w:t>
      </w:r>
    </w:p>
    <w:p w14:paraId="2D8A6367" w14:textId="77777777" w:rsidR="00EB57DF" w:rsidRDefault="00000000">
      <w:pPr>
        <w:spacing w:after="120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2. ENQUADRAMENTO PROFISSIONAL</w:t>
      </w:r>
    </w:p>
    <w:p w14:paraId="31144401" w14:textId="57E70FF7" w:rsidR="00EB57DF" w:rsidRDefault="00000000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Organismo/Instituição onde trabalha_________________________________________________________________________</w:t>
      </w:r>
    </w:p>
    <w:p w14:paraId="7181BAAE" w14:textId="565C5DAE" w:rsidR="00EB57DF" w:rsidRDefault="00000000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Cargo/Função que desempenha ____________________________________________________________________________</w:t>
      </w:r>
    </w:p>
    <w:p w14:paraId="18E3A561" w14:textId="77777777" w:rsidR="00EB57DF" w:rsidRDefault="00000000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Morada ___________________________________________________________________________________________________</w:t>
      </w:r>
    </w:p>
    <w:p w14:paraId="704C355B" w14:textId="2D438449" w:rsidR="00EB57DF" w:rsidRDefault="00000000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CP e Localidade __________________________________________   Concelho ______________________________________</w:t>
      </w:r>
    </w:p>
    <w:p w14:paraId="36A7C9F6" w14:textId="77777777" w:rsidR="00EB57DF" w:rsidRDefault="00000000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Telefone ________________________________   E-mail _____________________________________</w:t>
      </w:r>
    </w:p>
    <w:p w14:paraId="5DFBBD67" w14:textId="77777777" w:rsidR="00EB57DF" w:rsidRDefault="00000000">
      <w:pPr>
        <w:spacing w:after="120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3. HABILITAÇÕES ACADÉMICAS</w:t>
      </w:r>
    </w:p>
    <w:p w14:paraId="1D9E0CDC" w14:textId="77777777" w:rsidR="00EB57DF" w:rsidRDefault="00000000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Formação Académica _______________________________________________________________________________________</w:t>
      </w:r>
    </w:p>
    <w:p w14:paraId="279553E2" w14:textId="3082CC15" w:rsidR="00EB57DF" w:rsidRPr="00A64D18" w:rsidRDefault="00000000" w:rsidP="00A64D18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Formação Complementar ___________________________________________________________________________________</w:t>
      </w:r>
      <w:r>
        <w:rPr>
          <w:rFonts w:ascii="Arial Unicode MS" w:eastAsia="Arial Unicode MS" w:hAnsi="Arial Unicode MS" w:cs="Arial Unicode MS"/>
          <w:b/>
          <w:bCs/>
          <w:noProof/>
          <w:sz w:val="16"/>
          <w:szCs w:val="16"/>
          <w:lang w:eastAsia="pt-PT"/>
        </w:rPr>
        <w:drawing>
          <wp:anchor distT="0" distB="0" distL="114935" distR="114935" simplePos="0" relativeHeight="2" behindDoc="0" locked="0" layoutInCell="1" allowOverlap="1" wp14:anchorId="17287BE5" wp14:editId="0725C787">
            <wp:simplePos x="0" y="0"/>
            <wp:positionH relativeFrom="column">
              <wp:posOffset>4486910</wp:posOffset>
            </wp:positionH>
            <wp:positionV relativeFrom="paragraph">
              <wp:posOffset>301625</wp:posOffset>
            </wp:positionV>
            <wp:extent cx="889000" cy="470535"/>
            <wp:effectExtent l="0" t="0" r="0" b="0"/>
            <wp:wrapNone/>
            <wp:docPr id="1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2" t="-81" r="-42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BFBEE0" w14:textId="77777777" w:rsidR="00EB57DF" w:rsidRDefault="00000000">
      <w:pPr>
        <w:pStyle w:val="Default"/>
        <w:spacing w:after="120" w:line="360" w:lineRule="auto"/>
        <w:ind w:right="-142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Assinatura do/a Formando/a: ________________________________________________</w:t>
      </w:r>
    </w:p>
    <w:p w14:paraId="250A4C93" w14:textId="77777777" w:rsidR="00EB57DF" w:rsidRDefault="00000000">
      <w:pPr>
        <w:spacing w:after="120" w:line="360" w:lineRule="auto"/>
        <w:ind w:right="-142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Data: ___ /___ / _______</w:t>
      </w:r>
    </w:p>
    <w:sectPr w:rsidR="00EB57DF">
      <w:headerReference w:type="default" r:id="rId7"/>
      <w:footerReference w:type="default" r:id="rId8"/>
      <w:pgSz w:w="11906" w:h="16838"/>
      <w:pgMar w:top="1563" w:right="1134" w:bottom="91" w:left="1134" w:header="709" w:footer="3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20F5" w14:textId="77777777" w:rsidR="00E3065B" w:rsidRDefault="00E3065B">
      <w:r>
        <w:separator/>
      </w:r>
    </w:p>
  </w:endnote>
  <w:endnote w:type="continuationSeparator" w:id="0">
    <w:p w14:paraId="409F1421" w14:textId="77777777" w:rsidR="00E3065B" w:rsidRDefault="00E3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ex Sans TBold;Calib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9ED7" w14:textId="77777777" w:rsidR="00EB57DF" w:rsidRDefault="00EB57DF">
    <w:pPr>
      <w:pStyle w:val="Rodap"/>
      <w:rPr>
        <w:rFonts w:ascii="Lucida Sans" w:hAnsi="Lucida Sans" w:cs="Lucida Sans"/>
        <w:sz w:val="18"/>
        <w:szCs w:val="18"/>
      </w:rPr>
    </w:pPr>
  </w:p>
  <w:p w14:paraId="288092D8" w14:textId="77777777" w:rsidR="00EB57DF" w:rsidRDefault="00EB57DF">
    <w:pPr>
      <w:pStyle w:val="Rodap"/>
      <w:rPr>
        <w:rFonts w:ascii="Lucida Sans" w:hAnsi="Lucida Sans" w:cs="Lucida Sans"/>
        <w:sz w:val="18"/>
        <w:szCs w:val="18"/>
      </w:rPr>
    </w:pPr>
  </w:p>
  <w:p w14:paraId="678E4228" w14:textId="77777777" w:rsidR="00EB57DF" w:rsidRDefault="00EB57DF">
    <w:pPr>
      <w:pStyle w:val="Rodap"/>
      <w:rPr>
        <w:rFonts w:ascii="Lucida Sans" w:hAnsi="Lucida Sans" w:cs="Lucida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38B9" w14:textId="77777777" w:rsidR="00E3065B" w:rsidRDefault="00E3065B">
      <w:r>
        <w:separator/>
      </w:r>
    </w:p>
  </w:footnote>
  <w:footnote w:type="continuationSeparator" w:id="0">
    <w:p w14:paraId="4A1BDCD8" w14:textId="77777777" w:rsidR="00E3065B" w:rsidRDefault="00E3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4128" w14:textId="77777777" w:rsidR="00EB57DF" w:rsidRDefault="00EB57DF">
    <w:pPr>
      <w:spacing w:line="360" w:lineRule="auto"/>
      <w:jc w:val="center"/>
      <w:rPr>
        <w:rFonts w:ascii="Lucida Sans" w:hAnsi="Lucida Sans" w:cs="Lucida Sans"/>
        <w:b/>
        <w:color w:val="008000"/>
        <w:sz w:val="20"/>
        <w:szCs w:val="20"/>
      </w:rPr>
    </w:pPr>
  </w:p>
  <w:p w14:paraId="294A3925" w14:textId="65516F8F" w:rsidR="00EB57DF" w:rsidRPr="00A64D18" w:rsidRDefault="00000000">
    <w:pPr>
      <w:spacing w:line="360" w:lineRule="auto"/>
      <w:jc w:val="both"/>
      <w:rPr>
        <w:rFonts w:ascii="Calibri" w:eastAsia="Arial Unicode MS" w:hAnsi="Calibri" w:cs="Arial Unicode MS"/>
        <w:b/>
        <w:sz w:val="20"/>
        <w:szCs w:val="20"/>
      </w:rPr>
    </w:pPr>
    <w:r w:rsidRPr="00A64D18">
      <w:rPr>
        <w:rFonts w:ascii="Calibri" w:eastAsia="Arial Unicode MS" w:hAnsi="Calibri" w:cs="Arial Unicode MS"/>
        <w:b/>
        <w:sz w:val="20"/>
        <w:szCs w:val="20"/>
      </w:rPr>
      <w:t xml:space="preserve">AÇÃO DE FORMAÇÃO: </w:t>
    </w:r>
    <w:r w:rsidR="00A64D18" w:rsidRPr="00A64D18">
      <w:rPr>
        <w:rFonts w:ascii="Calibri" w:eastAsia="Arial Unicode MS" w:hAnsi="Calibri" w:cs="Arial Unicode MS"/>
        <w:b/>
        <w:sz w:val="20"/>
        <w:szCs w:val="20"/>
      </w:rPr>
      <w:t>Estratégias de Intervenção para promover a saúde mental em contexto de trabalho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DF"/>
    <w:rsid w:val="00556716"/>
    <w:rsid w:val="00A64D18"/>
    <w:rsid w:val="00D51C8B"/>
    <w:rsid w:val="00E3065B"/>
    <w:rsid w:val="00E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8B75"/>
  <w15:docId w15:val="{00AF3E08-6EE4-4C5E-B49D-D4E79170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suppressAutoHyphens/>
      <w:autoSpaceDE w:val="0"/>
    </w:pPr>
    <w:rPr>
      <w:rFonts w:ascii="Apex Sans TBold;Calibri" w:eastAsia="Calibri" w:hAnsi="Apex Sans TBold;Calibri" w:cs="Apex Sans TBold;Calibri"/>
      <w:color w:val="000000"/>
      <w:sz w:val="24"/>
      <w:lang w:bidi="ar-SA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FORMADOR</dc:title>
  <dc:subject/>
  <dc:creator>.</dc:creator>
  <dc:description/>
  <cp:lastModifiedBy>EAPN Portugal / Nucleo Distrital de Faro</cp:lastModifiedBy>
  <cp:revision>2</cp:revision>
  <cp:lastPrinted>1995-11-21T17:41:00Z</cp:lastPrinted>
  <dcterms:created xsi:type="dcterms:W3CDTF">2023-10-19T14:24:00Z</dcterms:created>
  <dcterms:modified xsi:type="dcterms:W3CDTF">2023-10-19T14:24:00Z</dcterms:modified>
  <dc:language>pt-PT</dc:language>
</cp:coreProperties>
</file>